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D9C9" w14:textId="77777777" w:rsidR="00531374" w:rsidRPr="00161EA4" w:rsidRDefault="00531374" w:rsidP="00531374">
      <w:pPr>
        <w:widowControl/>
        <w:jc w:val="center"/>
        <w:rPr>
          <w:rFonts w:ascii="Gentona Book" w:hAnsi="Gentona Book"/>
          <w:b/>
          <w:sz w:val="22"/>
          <w:szCs w:val="22"/>
        </w:rPr>
      </w:pPr>
      <w:r w:rsidRPr="00161EA4">
        <w:rPr>
          <w:rFonts w:ascii="Gentona Book" w:hAnsi="Gentona Book"/>
          <w:b/>
          <w:sz w:val="22"/>
          <w:szCs w:val="22"/>
        </w:rPr>
        <w:t>SUPERVISORY COMMITTEE AGREEMENT</w:t>
      </w:r>
    </w:p>
    <w:p w14:paraId="02C065D5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2A0F4358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SUPERVISORY COMMITTEE AGREEMENT</w:t>
      </w:r>
    </w:p>
    <w:p w14:paraId="26974BD5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Department of Entomology and Nematology</w:t>
      </w:r>
    </w:p>
    <w:p w14:paraId="1544F217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61EA4">
            <w:rPr>
              <w:rFonts w:ascii="Gentona Book" w:hAnsi="Gentona Book"/>
              <w:sz w:val="22"/>
              <w:szCs w:val="22"/>
            </w:rPr>
            <w:t>University</w:t>
          </w:r>
        </w:smartTag>
        <w:r w:rsidRPr="00161EA4">
          <w:rPr>
            <w:rFonts w:ascii="Gentona Book" w:hAnsi="Gentona Book"/>
            <w:sz w:val="22"/>
            <w:szCs w:val="22"/>
          </w:rPr>
          <w:t xml:space="preserve"> of </w:t>
        </w:r>
        <w:smartTag w:uri="urn:schemas-microsoft-com:office:smarttags" w:element="PlaceName">
          <w:r w:rsidRPr="00161EA4">
            <w:rPr>
              <w:rFonts w:ascii="Gentona Book" w:hAnsi="Gentona Book"/>
              <w:sz w:val="22"/>
              <w:szCs w:val="22"/>
            </w:rPr>
            <w:t>Florida</w:t>
          </w:r>
        </w:smartTag>
      </w:smartTag>
    </w:p>
    <w:p w14:paraId="11080951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(To be completed by the student and signed by the committee)</w:t>
      </w:r>
    </w:p>
    <w:p w14:paraId="7C5A1B4C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27D63FA0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6153B145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</w:rPr>
        <w:t>NAME:</w:t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  <w:t>DATE:</w:t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62C47D3B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ab/>
        <w:t xml:space="preserve">    Last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  <w:t xml:space="preserve">    First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  <w:t>Middle</w:t>
      </w:r>
    </w:p>
    <w:p w14:paraId="2705201E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0AADF705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</w:rPr>
        <w:t>UFID:</w:t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  <w:t>MATRICULATION DATE:</w:t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4EEA1F4E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06BFDEC9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</w:rPr>
        <w:t>MINOR:</w:t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09D28AA2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6D1D1282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DEGREE (Place X):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>M.S. Thesis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>M.S. Non-Thesis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>Ph.D.</w:t>
      </w:r>
    </w:p>
    <w:p w14:paraId="0F5C0522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583D9F39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</w:rPr>
        <w:t>EXPECTED DATE OF GRADUATION:</w:t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4F123E8C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  <w:t>Month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  <w:t>Year</w:t>
      </w:r>
    </w:p>
    <w:p w14:paraId="09F66FD5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4E2CF23B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*NOTE: It is recommended that the expected date of graduation be based on a planned scheduling of the courses to be listed on the Program of Study and on a realistic period of required research.</w:t>
      </w:r>
    </w:p>
    <w:p w14:paraId="2D558F96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46723247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</w:rPr>
        <w:t>AREA OF CONCENTRATION:</w:t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25FF9DE5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5A591456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PROPOSED TOPIC OF RESEARCH:</w:t>
      </w:r>
    </w:p>
    <w:p w14:paraId="266DFF49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64E75767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1A10F9FD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18532426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489E72FC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01AE1BB2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0F692F98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COMMITTEE MEMBERS</w:t>
      </w:r>
    </w:p>
    <w:p w14:paraId="515388FA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*(Must be signed by all supervisory committee members)</w:t>
      </w:r>
    </w:p>
    <w:p w14:paraId="0CBAB67D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Print Name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  <w:t>Signature</w:t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</w:rPr>
        <w:tab/>
        <w:t>Date</w:t>
      </w:r>
    </w:p>
    <w:p w14:paraId="71F7A0D0" w14:textId="77777777" w:rsidR="00FF3472" w:rsidRPr="00161EA4" w:rsidRDefault="00FF3472" w:rsidP="00531374">
      <w:pPr>
        <w:widowControl/>
        <w:rPr>
          <w:rFonts w:ascii="Gentona Book" w:hAnsi="Gentona Book"/>
          <w:sz w:val="22"/>
          <w:szCs w:val="22"/>
        </w:rPr>
      </w:pPr>
    </w:p>
    <w:p w14:paraId="43E14FBC" w14:textId="77777777" w:rsidR="00FF3472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35BCC906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Chairman</w:t>
      </w:r>
    </w:p>
    <w:p w14:paraId="2678A9F9" w14:textId="77777777" w:rsidR="00FF3472" w:rsidRPr="00161EA4" w:rsidRDefault="00FF3472" w:rsidP="00FF3472">
      <w:pPr>
        <w:widowControl/>
        <w:rPr>
          <w:rFonts w:ascii="Gentona Book" w:hAnsi="Gentona Book"/>
          <w:sz w:val="22"/>
          <w:szCs w:val="22"/>
          <w:u w:val="single"/>
        </w:rPr>
      </w:pPr>
    </w:p>
    <w:p w14:paraId="7E1D712C" w14:textId="77777777" w:rsidR="00FF3472" w:rsidRPr="00161EA4" w:rsidRDefault="00FF3472" w:rsidP="00FF3472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4A8B9C45" w14:textId="77777777" w:rsidR="00FF3472" w:rsidRPr="00161EA4" w:rsidRDefault="00FF3472" w:rsidP="00531374">
      <w:pPr>
        <w:widowControl/>
        <w:rPr>
          <w:rFonts w:ascii="Gentona Book" w:hAnsi="Gentona Book"/>
          <w:sz w:val="22"/>
          <w:szCs w:val="22"/>
        </w:rPr>
      </w:pPr>
    </w:p>
    <w:p w14:paraId="68F6E37F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62827692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420BAD69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55085DF9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3D0A0894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44F7D78D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7315287E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  <w:u w:val="single"/>
        </w:rPr>
      </w:pP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  <w:r w:rsidRPr="00161EA4">
        <w:rPr>
          <w:rFonts w:ascii="Gentona Book" w:hAnsi="Gentona Book"/>
          <w:sz w:val="22"/>
          <w:szCs w:val="22"/>
          <w:u w:val="single"/>
        </w:rPr>
        <w:tab/>
      </w:r>
    </w:p>
    <w:p w14:paraId="0DBF55AC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External Member (Ph.D. only)</w:t>
      </w:r>
    </w:p>
    <w:p w14:paraId="0046708B" w14:textId="77777777" w:rsidR="00531374" w:rsidRPr="00161EA4" w:rsidRDefault="00531374" w:rsidP="00531374">
      <w:pPr>
        <w:widowControl/>
        <w:rPr>
          <w:rFonts w:ascii="Gentona Book" w:hAnsi="Gentona Book"/>
          <w:sz w:val="22"/>
          <w:szCs w:val="22"/>
        </w:rPr>
      </w:pPr>
    </w:p>
    <w:p w14:paraId="05397B31" w14:textId="036BEEBE" w:rsidR="00FD7F4A" w:rsidRPr="00161EA4" w:rsidRDefault="00531374" w:rsidP="00FD7F4A">
      <w:pPr>
        <w:widowControl/>
        <w:rPr>
          <w:rFonts w:ascii="Gentona Book" w:hAnsi="Gentona Book"/>
          <w:sz w:val="22"/>
          <w:szCs w:val="22"/>
        </w:rPr>
      </w:pPr>
      <w:r w:rsidRPr="00161EA4">
        <w:rPr>
          <w:rFonts w:ascii="Gentona Book" w:hAnsi="Gentona Book"/>
          <w:sz w:val="22"/>
          <w:szCs w:val="22"/>
        </w:rPr>
        <w:t>*NOTE: The responsibilities of the Supervisory Committee for M.S. and Ph.D. degrees are given in the Graduate Catalog.</w:t>
      </w:r>
      <w:r w:rsidR="000217B1" w:rsidRPr="00161EA4">
        <w:rPr>
          <w:rFonts w:ascii="Gentona Book" w:hAnsi="Gentona Book"/>
          <w:sz w:val="22"/>
          <w:szCs w:val="22"/>
        </w:rPr>
        <w:t xml:space="preserve"> At least two members (M.S.) or four members (PhD) </w:t>
      </w:r>
      <w:r w:rsidR="00085808" w:rsidRPr="00161EA4">
        <w:rPr>
          <w:rFonts w:ascii="Gentona Book" w:hAnsi="Gentona Book"/>
          <w:sz w:val="22"/>
          <w:szCs w:val="22"/>
        </w:rPr>
        <w:t xml:space="preserve">of the committee </w:t>
      </w:r>
      <w:r w:rsidR="000217B1" w:rsidRPr="00161EA4">
        <w:rPr>
          <w:rFonts w:ascii="Gentona Book" w:hAnsi="Gentona Book"/>
          <w:sz w:val="22"/>
          <w:szCs w:val="22"/>
        </w:rPr>
        <w:t>must be Graduate Faculty at UF.  Special members may serve on committees but must be in addition to the two</w:t>
      </w:r>
      <w:r w:rsidR="00085808" w:rsidRPr="00161EA4">
        <w:rPr>
          <w:rFonts w:ascii="Gentona Book" w:hAnsi="Gentona Book"/>
          <w:sz w:val="22"/>
          <w:szCs w:val="22"/>
        </w:rPr>
        <w:t>,</w:t>
      </w:r>
      <w:r w:rsidR="000217B1" w:rsidRPr="00161EA4">
        <w:rPr>
          <w:rFonts w:ascii="Gentona Book" w:hAnsi="Gentona Book"/>
          <w:sz w:val="22"/>
          <w:szCs w:val="22"/>
        </w:rPr>
        <w:t xml:space="preserve"> or four</w:t>
      </w:r>
      <w:r w:rsidR="00085808" w:rsidRPr="00161EA4">
        <w:rPr>
          <w:rFonts w:ascii="Gentona Book" w:hAnsi="Gentona Book"/>
          <w:sz w:val="22"/>
          <w:szCs w:val="22"/>
        </w:rPr>
        <w:t>,</w:t>
      </w:r>
      <w:r w:rsidR="000217B1" w:rsidRPr="00161EA4">
        <w:rPr>
          <w:rFonts w:ascii="Gentona Book" w:hAnsi="Gentona Book"/>
          <w:sz w:val="22"/>
          <w:szCs w:val="22"/>
        </w:rPr>
        <w:t xml:space="preserve"> Graduate Faculty committee members.</w:t>
      </w:r>
    </w:p>
    <w:sectPr w:rsidR="00FD7F4A" w:rsidRPr="00161EA4" w:rsidSect="00FD7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Gentona Boo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F4A"/>
    <w:rsid w:val="000217B1"/>
    <w:rsid w:val="00072C5C"/>
    <w:rsid w:val="00085808"/>
    <w:rsid w:val="00161EA4"/>
    <w:rsid w:val="00531374"/>
    <w:rsid w:val="00792E19"/>
    <w:rsid w:val="007951BC"/>
    <w:rsid w:val="007A4614"/>
    <w:rsid w:val="008242BB"/>
    <w:rsid w:val="00A742F0"/>
    <w:rsid w:val="00FC39A5"/>
    <w:rsid w:val="00FD7F4A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5982CF"/>
  <w15:docId w15:val="{D52A25B2-CDBC-40B9-8138-D7A88E58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F4A"/>
    <w:pPr>
      <w:widowControl w:val="0"/>
      <w:spacing w:after="0" w:line="240" w:lineRule="auto"/>
    </w:pPr>
    <w:rPr>
      <w:rFonts w:ascii="GoudyOlSt BT" w:eastAsia="Times New Roman" w:hAnsi="GoudyOlSt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1079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Weigel,Kay</cp:lastModifiedBy>
  <cp:revision>3</cp:revision>
  <dcterms:created xsi:type="dcterms:W3CDTF">2012-05-09T15:51:00Z</dcterms:created>
  <dcterms:modified xsi:type="dcterms:W3CDTF">2021-11-19T15:34:00Z</dcterms:modified>
</cp:coreProperties>
</file>